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4F0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2025-04-01T07:14:30Z</dcterms:created>
  <dc:creator>18234</dc:creator>
  <cp:lastModifiedBy>三二1二</cp:lastModifiedBy>
  <dcterms:modified xsi:type="dcterms:W3CDTF">2025-04-01T07:15:15Z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eyJoZGlkIjoiMzEwNTM5NzYwMDRjMzkwZTVkZjY2ODkwMGIxNGU0OTUiLCJ1c2VySWQiOiIyNjM0MDk1NTgifQ==</vt:lpwstr>
  </property>
  <property fmtid="{D5CDD505-2E9C-101B-9397-08002B2CF9AE}" pid="4" name="ICV">
    <vt:lpwstr>9F20892D95B04DAAA1EA8A2A36ABA583_12</vt:lpwstr>
  </property>
</Properties>
</file>